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07" w:rsidRPr="00781007" w:rsidRDefault="0046371F" w:rsidP="00781007">
      <w:pPr>
        <w:tabs>
          <w:tab w:val="left" w:pos="8078"/>
          <w:tab w:val="left" w:pos="85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ООО Медицинский Центр «Эндокам»</w:t>
      </w:r>
    </w:p>
    <w:p w:rsidR="00781007" w:rsidRPr="00781007" w:rsidRDefault="00781007" w:rsidP="00781007">
      <w:pPr>
        <w:tabs>
          <w:tab w:val="left" w:pos="8078"/>
          <w:tab w:val="left" w:pos="85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1007">
        <w:rPr>
          <w:rFonts w:ascii="Times New Roman" w:eastAsia="Calibri" w:hAnsi="Times New Roman" w:cs="Times New Roman"/>
          <w:b/>
        </w:rPr>
        <w:t xml:space="preserve">г. Набережные Челны, </w:t>
      </w:r>
    </w:p>
    <w:p w:rsidR="00781007" w:rsidRPr="00781007" w:rsidRDefault="0046371F" w:rsidP="007810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пр. Набережночелнинский, д. 5б</w:t>
      </w:r>
      <w:bookmarkStart w:id="0" w:name="_GoBack"/>
      <w:bookmarkEnd w:id="0"/>
    </w:p>
    <w:p w:rsidR="00576676" w:rsidRPr="005A6A28" w:rsidRDefault="00576676" w:rsidP="005766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A28">
        <w:rPr>
          <w:rFonts w:ascii="Times New Roman" w:hAnsi="Times New Roman" w:cs="Times New Roman"/>
          <w:b/>
          <w:sz w:val="20"/>
          <w:szCs w:val="20"/>
        </w:rPr>
        <w:t xml:space="preserve">ИНФОРМИРОВАННОЕ ДОБРОВОЛЬНОЕ СОГЛАСИЕ ПАЦИЕНТА НА ВЫПОЛНЕНИЕ </w:t>
      </w:r>
      <w:r w:rsidR="005B53CD" w:rsidRPr="005A6A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A6A28">
        <w:rPr>
          <w:rFonts w:ascii="Times New Roman" w:hAnsi="Times New Roman" w:cs="Times New Roman"/>
          <w:b/>
          <w:sz w:val="20"/>
          <w:szCs w:val="20"/>
        </w:rPr>
        <w:t>ЭНДОСКОПИЧЕСКО</w:t>
      </w:r>
      <w:r w:rsidR="005B53CD" w:rsidRPr="005A6A28">
        <w:rPr>
          <w:rFonts w:ascii="Times New Roman" w:hAnsi="Times New Roman" w:cs="Times New Roman"/>
          <w:b/>
          <w:sz w:val="20"/>
          <w:szCs w:val="20"/>
        </w:rPr>
        <w:t>ГО ИССЛЕДОВАНИЯ / ВМЕШАТЕЛЬСТВА</w:t>
      </w:r>
    </w:p>
    <w:p w:rsidR="00576676" w:rsidRPr="005A6A28" w:rsidRDefault="00576676" w:rsidP="005766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A28">
        <w:rPr>
          <w:rFonts w:ascii="Times New Roman" w:hAnsi="Times New Roman" w:cs="Times New Roman"/>
          <w:b/>
          <w:sz w:val="20"/>
          <w:szCs w:val="20"/>
        </w:rPr>
        <w:t>ДИАГНОСТИЧЕСКАЯ ЭЗ</w:t>
      </w:r>
      <w:r w:rsidR="005B53CD" w:rsidRPr="005A6A28">
        <w:rPr>
          <w:rFonts w:ascii="Times New Roman" w:hAnsi="Times New Roman" w:cs="Times New Roman"/>
          <w:b/>
          <w:sz w:val="20"/>
          <w:szCs w:val="20"/>
        </w:rPr>
        <w:t xml:space="preserve">ОФАГОГАСТРОДУОДЕНОСКОПИЯ </w:t>
      </w:r>
      <w:r w:rsidR="006A2C7F" w:rsidRPr="005A6A28">
        <w:rPr>
          <w:rFonts w:ascii="Times New Roman" w:hAnsi="Times New Roman" w:cs="Times New Roman"/>
          <w:b/>
          <w:sz w:val="20"/>
          <w:szCs w:val="20"/>
        </w:rPr>
        <w:t>(ЭГДС)</w:t>
      </w:r>
      <w:r w:rsidR="0040436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="006A2C7F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576676" w:rsidRPr="005A6A28" w:rsidRDefault="00576676" w:rsidP="00576676">
      <w:pPr>
        <w:rPr>
          <w:rFonts w:ascii="Times New Roman" w:hAnsi="Times New Roman" w:cs="Times New Roman"/>
          <w:sz w:val="20"/>
          <w:szCs w:val="20"/>
        </w:rPr>
      </w:pPr>
      <w:r w:rsidRPr="005A6A28">
        <w:rPr>
          <w:rFonts w:ascii="Times New Roman" w:hAnsi="Times New Roman" w:cs="Times New Roman"/>
          <w:sz w:val="20"/>
          <w:szCs w:val="20"/>
        </w:rPr>
        <w:t xml:space="preserve">Уважаемый пациент! Просим Вас внимательно прочитать все разделы этого документа и ответить на поставленные вопросы. </w:t>
      </w:r>
    </w:p>
    <w:p w:rsidR="00576676" w:rsidRPr="005A6A28" w:rsidRDefault="00576676" w:rsidP="00576676">
      <w:pPr>
        <w:rPr>
          <w:rFonts w:ascii="Times New Roman" w:hAnsi="Times New Roman" w:cs="Times New Roman"/>
          <w:sz w:val="20"/>
          <w:szCs w:val="20"/>
        </w:rPr>
      </w:pPr>
      <w:r w:rsidRPr="005A6A28">
        <w:rPr>
          <w:rFonts w:ascii="Times New Roman" w:hAnsi="Times New Roman" w:cs="Times New Roman"/>
          <w:sz w:val="20"/>
          <w:szCs w:val="20"/>
        </w:rPr>
        <w:t>Рекомендованное Вам эндоскопическое исследование позволяет врачу осмотреть внутреннюю поверхность пищевода, желудка и двенадцатиперстной кишки и выявить заболевания этих органов. В зависимости от показаний, оно производится в неотложном или плановом порядке. ЭГДС выполняется при помощи гибкого эндоскопа, который проводится в пищевод через рот; он не препятств</w:t>
      </w:r>
      <w:r w:rsidR="00404364">
        <w:rPr>
          <w:rFonts w:ascii="Times New Roman" w:hAnsi="Times New Roman" w:cs="Times New Roman"/>
          <w:sz w:val="20"/>
          <w:szCs w:val="20"/>
        </w:rPr>
        <w:t xml:space="preserve">ует дыханию и не вызывает боли. </w:t>
      </w:r>
      <w:r w:rsidRPr="005A6A28">
        <w:rPr>
          <w:rFonts w:ascii="Times New Roman" w:hAnsi="Times New Roman" w:cs="Times New Roman"/>
          <w:sz w:val="20"/>
          <w:szCs w:val="20"/>
        </w:rPr>
        <w:t>С целью уточнения диагноза во время ЭГДС применяются дополнительные методы: биопсия (взятие образцов ткани на анализ). ЭГДС в амбулаторных условиях выпо</w:t>
      </w:r>
      <w:r w:rsidR="005A6A28">
        <w:rPr>
          <w:rFonts w:ascii="Times New Roman" w:hAnsi="Times New Roman" w:cs="Times New Roman"/>
          <w:sz w:val="20"/>
          <w:szCs w:val="20"/>
        </w:rPr>
        <w:t>лняется под местной анестезией.</w:t>
      </w:r>
      <w:r w:rsidR="000F3D97" w:rsidRPr="005A6A28">
        <w:rPr>
          <w:rFonts w:ascii="Times New Roman" w:hAnsi="Times New Roman" w:cs="Times New Roman"/>
          <w:sz w:val="20"/>
          <w:szCs w:val="20"/>
        </w:rPr>
        <w:t xml:space="preserve"> </w:t>
      </w:r>
      <w:r w:rsidRPr="005A6A28">
        <w:rPr>
          <w:rFonts w:ascii="Times New Roman" w:hAnsi="Times New Roman" w:cs="Times New Roman"/>
          <w:sz w:val="20"/>
          <w:szCs w:val="20"/>
        </w:rPr>
        <w:t xml:space="preserve">Средняя продолжительность исследования составляет 5-15 минут. </w:t>
      </w:r>
      <w:r w:rsidR="005A6A28" w:rsidRPr="005A6A28">
        <w:rPr>
          <w:rFonts w:ascii="Times New Roman" w:hAnsi="Times New Roman" w:cs="Times New Roman"/>
          <w:sz w:val="20"/>
          <w:szCs w:val="20"/>
        </w:rPr>
        <w:t>Видеоматериалы и другие данные, полученные во время исследования, принадлежат лечебному учреждению и могут быть использованы для научных и образовательных целей.</w:t>
      </w:r>
    </w:p>
    <w:p w:rsidR="00576676" w:rsidRPr="005A6A28" w:rsidRDefault="00576676" w:rsidP="00576676">
      <w:pPr>
        <w:rPr>
          <w:rFonts w:ascii="Times New Roman" w:hAnsi="Times New Roman" w:cs="Times New Roman"/>
          <w:sz w:val="20"/>
          <w:szCs w:val="20"/>
        </w:rPr>
      </w:pPr>
      <w:r w:rsidRPr="005A6A28">
        <w:rPr>
          <w:rFonts w:ascii="Times New Roman" w:hAnsi="Times New Roman" w:cs="Times New Roman"/>
          <w:sz w:val="20"/>
          <w:szCs w:val="20"/>
          <w:u w:val="single"/>
        </w:rPr>
        <w:t>ПОДГОТОВКА К ИССЛЕДОВАНИЮ</w:t>
      </w:r>
      <w:r w:rsidRPr="005A6A28">
        <w:rPr>
          <w:rFonts w:ascii="Times New Roman" w:hAnsi="Times New Roman" w:cs="Times New Roman"/>
          <w:sz w:val="20"/>
          <w:szCs w:val="20"/>
        </w:rPr>
        <w:t xml:space="preserve">: ЭГДС проводится натощак, поэтому не следует есть, пить и курить, по меньшей мере, в течение 8 часов до исследования. Если Вы постоянно принимаете лекарственные средства, согласуйте режим и условия их приёма с врачом-эндоскопистом. Просим Вас прибыть в эндоскопический кабинет в назначенное время с </w:t>
      </w:r>
      <w:r w:rsidR="000F3D97" w:rsidRPr="005A6A28">
        <w:rPr>
          <w:rFonts w:ascii="Times New Roman" w:hAnsi="Times New Roman" w:cs="Times New Roman"/>
          <w:sz w:val="20"/>
          <w:szCs w:val="20"/>
        </w:rPr>
        <w:t xml:space="preserve">паспортом, </w:t>
      </w:r>
      <w:r w:rsidRPr="005A6A28">
        <w:rPr>
          <w:rFonts w:ascii="Times New Roman" w:hAnsi="Times New Roman" w:cs="Times New Roman"/>
          <w:sz w:val="20"/>
          <w:szCs w:val="20"/>
        </w:rPr>
        <w:t>медицинской документацией и чистым полотенцем (или одноразовой впитывающей пелёнкой)</w:t>
      </w:r>
      <w:r w:rsidR="005B53CD" w:rsidRPr="005A6A28">
        <w:rPr>
          <w:rFonts w:ascii="Times New Roman" w:hAnsi="Times New Roman" w:cs="Times New Roman"/>
          <w:sz w:val="20"/>
          <w:szCs w:val="20"/>
        </w:rPr>
        <w:t xml:space="preserve">. </w:t>
      </w:r>
      <w:r w:rsidRPr="005A6A28">
        <w:rPr>
          <w:rFonts w:ascii="Times New Roman" w:hAnsi="Times New Roman" w:cs="Times New Roman"/>
          <w:sz w:val="20"/>
          <w:szCs w:val="20"/>
        </w:rPr>
        <w:t>В кабинете Вас встретят врач и медсестра; они помогут Вам подготовиться к проведению исследования и квалифицированно выполнят его.</w:t>
      </w:r>
    </w:p>
    <w:p w:rsidR="00576676" w:rsidRPr="005A6A28" w:rsidRDefault="00576676" w:rsidP="00576676">
      <w:pPr>
        <w:rPr>
          <w:rFonts w:ascii="Times New Roman" w:hAnsi="Times New Roman" w:cs="Times New Roman"/>
          <w:sz w:val="20"/>
          <w:szCs w:val="20"/>
        </w:rPr>
      </w:pPr>
      <w:r w:rsidRPr="005A6A28">
        <w:rPr>
          <w:rFonts w:ascii="Times New Roman" w:hAnsi="Times New Roman" w:cs="Times New Roman"/>
          <w:sz w:val="20"/>
          <w:szCs w:val="20"/>
          <w:u w:val="single"/>
        </w:rPr>
        <w:t>ВОЗМОЖНЫЕ ОСЛОЖНЕНИЯ</w:t>
      </w:r>
      <w:r w:rsidRPr="005A6A28">
        <w:rPr>
          <w:rFonts w:ascii="Times New Roman" w:hAnsi="Times New Roman" w:cs="Times New Roman"/>
          <w:sz w:val="20"/>
          <w:szCs w:val="20"/>
        </w:rPr>
        <w:t>: предстоящее Вам эндоскопическое исследование является инвазивным инструментальным вмешательством и, несмотря на низкий уровень побочных эффектов (не более 0,1%) и максимально бережное выполнение, всё же несёт в се</w:t>
      </w:r>
      <w:r w:rsidR="005B53CD" w:rsidRPr="005A6A28">
        <w:rPr>
          <w:rFonts w:ascii="Times New Roman" w:hAnsi="Times New Roman" w:cs="Times New Roman"/>
          <w:sz w:val="20"/>
          <w:szCs w:val="20"/>
        </w:rPr>
        <w:t xml:space="preserve">бе риск возникновения следующих </w:t>
      </w:r>
      <w:r w:rsidRPr="005A6A28">
        <w:rPr>
          <w:rFonts w:ascii="Times New Roman" w:hAnsi="Times New Roman" w:cs="Times New Roman"/>
          <w:sz w:val="20"/>
          <w:szCs w:val="20"/>
        </w:rPr>
        <w:t xml:space="preserve">осложнений: 1) повреждение зубов; </w:t>
      </w:r>
      <w:r w:rsidR="0040436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A6A28">
        <w:rPr>
          <w:rFonts w:ascii="Times New Roman" w:hAnsi="Times New Roman" w:cs="Times New Roman"/>
          <w:sz w:val="20"/>
          <w:szCs w:val="20"/>
        </w:rPr>
        <w:t xml:space="preserve">2) повреждение органа; 3) кровотечение; 4) затруднение дыхания, пневмония; 5) сердечно-сосудистое расстройство; </w:t>
      </w:r>
      <w:r w:rsidR="00404364">
        <w:rPr>
          <w:rFonts w:ascii="Times New Roman" w:hAnsi="Times New Roman" w:cs="Times New Roman"/>
          <w:sz w:val="20"/>
          <w:szCs w:val="20"/>
        </w:rPr>
        <w:t xml:space="preserve">      </w:t>
      </w:r>
      <w:r w:rsidRPr="005A6A28">
        <w:rPr>
          <w:rFonts w:ascii="Times New Roman" w:hAnsi="Times New Roman" w:cs="Times New Roman"/>
          <w:sz w:val="20"/>
          <w:szCs w:val="20"/>
        </w:rPr>
        <w:t xml:space="preserve">6) местные и аллергические реакции; 7) обострение хронического заболевания.                             </w:t>
      </w:r>
      <w:r w:rsidR="005B53CD" w:rsidRPr="005A6A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5F56B3" w:rsidRPr="005A6A2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F3D97" w:rsidRPr="005A6A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A6A28">
        <w:rPr>
          <w:rFonts w:ascii="Times New Roman" w:hAnsi="Times New Roman" w:cs="Times New Roman"/>
          <w:sz w:val="20"/>
          <w:szCs w:val="20"/>
        </w:rPr>
        <w:t xml:space="preserve">При возникновении вышеперечисленных осложнений может потребоваться госпитализация, неотложное интенсивное, эндоскопическое и оперативное лечение, общая анестезия. </w:t>
      </w:r>
    </w:p>
    <w:p w:rsidR="00576676" w:rsidRPr="005A6A28" w:rsidRDefault="00576676" w:rsidP="00576676">
      <w:pPr>
        <w:rPr>
          <w:rFonts w:ascii="Times New Roman" w:hAnsi="Times New Roman" w:cs="Times New Roman"/>
          <w:sz w:val="20"/>
          <w:szCs w:val="20"/>
        </w:rPr>
      </w:pPr>
      <w:r w:rsidRPr="005A6A28">
        <w:rPr>
          <w:rFonts w:ascii="Times New Roman" w:hAnsi="Times New Roman" w:cs="Times New Roman"/>
          <w:sz w:val="20"/>
          <w:szCs w:val="20"/>
          <w:u w:val="single"/>
        </w:rPr>
        <w:t>ПОСЛЕ ОКОНЧАНИЯ ИССЛЕДОВАНИЯ</w:t>
      </w:r>
      <w:r w:rsidRPr="005A6A28">
        <w:rPr>
          <w:rFonts w:ascii="Times New Roman" w:hAnsi="Times New Roman" w:cs="Times New Roman"/>
          <w:sz w:val="20"/>
          <w:szCs w:val="20"/>
        </w:rPr>
        <w:t xml:space="preserve">: в течение 30 минут Вам не следует ничего есть и пить; если выполнялась биопсия, употребляйте охлаждённую пищу и напитки в течение суток. Не рекомендуется водить машину, управлять какими-либо механизмами или принимать важные решения в течение 1 часа.                                                                                                       </w:t>
      </w:r>
      <w:r w:rsidR="0031796D" w:rsidRPr="005A6A28">
        <w:rPr>
          <w:rFonts w:ascii="Times New Roman" w:hAnsi="Times New Roman" w:cs="Times New Roman"/>
          <w:sz w:val="20"/>
          <w:szCs w:val="20"/>
        </w:rPr>
        <w:t>П</w:t>
      </w:r>
      <w:r w:rsidRPr="005A6A28">
        <w:rPr>
          <w:rFonts w:ascii="Times New Roman" w:hAnsi="Times New Roman" w:cs="Times New Roman"/>
          <w:sz w:val="20"/>
          <w:szCs w:val="20"/>
        </w:rPr>
        <w:t>ри появлении необычных симптомов и тревожащих Вас обстоятельств в первые часы и дни после исследования</w:t>
      </w:r>
      <w:r w:rsidR="0031796D" w:rsidRPr="005A6A28">
        <w:rPr>
          <w:rFonts w:ascii="Times New Roman" w:hAnsi="Times New Roman" w:cs="Times New Roman"/>
          <w:sz w:val="20"/>
          <w:szCs w:val="20"/>
        </w:rPr>
        <w:t xml:space="preserve"> необходимо обратиться </w:t>
      </w:r>
      <w:r w:rsidR="008A7C7B" w:rsidRPr="005A6A28">
        <w:rPr>
          <w:rFonts w:ascii="Times New Roman" w:hAnsi="Times New Roman" w:cs="Times New Roman"/>
          <w:sz w:val="20"/>
          <w:szCs w:val="20"/>
        </w:rPr>
        <w:t>в приёмный покой стационара по месту жительства</w:t>
      </w:r>
      <w:r w:rsidRPr="005A6A2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76676" w:rsidRPr="005A6A28" w:rsidRDefault="00576676" w:rsidP="00576676">
      <w:pPr>
        <w:rPr>
          <w:rFonts w:ascii="Times New Roman" w:hAnsi="Times New Roman" w:cs="Times New Roman"/>
          <w:sz w:val="20"/>
          <w:szCs w:val="20"/>
        </w:rPr>
      </w:pPr>
      <w:r w:rsidRPr="005A6A28">
        <w:rPr>
          <w:rFonts w:ascii="Times New Roman" w:hAnsi="Times New Roman" w:cs="Times New Roman"/>
          <w:sz w:val="20"/>
          <w:szCs w:val="20"/>
          <w:u w:val="single"/>
        </w:rPr>
        <w:t>АЛЬТЕРНАТИВА ЭГДС</w:t>
      </w:r>
      <w:r w:rsidRPr="005A6A28">
        <w:rPr>
          <w:rFonts w:ascii="Times New Roman" w:hAnsi="Times New Roman" w:cs="Times New Roman"/>
          <w:sz w:val="20"/>
          <w:szCs w:val="20"/>
        </w:rPr>
        <w:t>: эндоскопическое исследование является одним из самых достоверных методов диагностики. Однако, в силу объективных причин, его выполнение в полном объёме и постановка точного диагноза возможны не во всех случаях. Возможной альтернативой ЭГДС являются лучевые методы исследования</w:t>
      </w:r>
      <w:r w:rsidR="0023158C" w:rsidRPr="005A6A28">
        <w:rPr>
          <w:rFonts w:ascii="Times New Roman" w:hAnsi="Times New Roman" w:cs="Times New Roman"/>
          <w:sz w:val="20"/>
          <w:szCs w:val="20"/>
        </w:rPr>
        <w:t>: рентгеноскопия или компьютерная томография пищевода, желудка, 12-пёрстной кишки</w:t>
      </w:r>
      <w:r w:rsidRPr="005A6A2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56B3" w:rsidRPr="005A6A28" w:rsidRDefault="00576676" w:rsidP="000F3D97">
      <w:pPr>
        <w:rPr>
          <w:rFonts w:ascii="Times New Roman" w:hAnsi="Times New Roman" w:cs="Times New Roman"/>
          <w:sz w:val="20"/>
          <w:szCs w:val="20"/>
        </w:rPr>
      </w:pPr>
      <w:r w:rsidRPr="005A6A28">
        <w:rPr>
          <w:rFonts w:ascii="Times New Roman" w:hAnsi="Times New Roman" w:cs="Times New Roman"/>
          <w:sz w:val="20"/>
          <w:szCs w:val="20"/>
          <w:u w:val="single"/>
        </w:rPr>
        <w:t>ДАЮ СОГЛАСИЕ НА ПРОВЕДЕНИЕ ЭГДС И ДОПОЛНИТЕЛЬНЫХ ИССЛЕДОВАНИЙ</w:t>
      </w:r>
      <w:r w:rsidRPr="005A6A28">
        <w:rPr>
          <w:rFonts w:ascii="Times New Roman" w:hAnsi="Times New Roman" w:cs="Times New Roman"/>
          <w:sz w:val="20"/>
          <w:szCs w:val="20"/>
        </w:rPr>
        <w:t xml:space="preserve">. Содержание настоящего документа мною прочитано и полностью мне понятно. Мне была предоставлена возможность задавать любые вопросы, связанные с предстоящим исследованием и меня полностью информировали о его назначении, особенностях проведения, возможных осложнениях и последствиях. Я доверяю врачу и его коллегам принять необходимое решение в соответствии с их профессиональным суждением и выполнить любые медицинские действия, которые они сочтут необходимыми </w:t>
      </w:r>
      <w:r w:rsidR="005B53CD" w:rsidRPr="005A6A28">
        <w:rPr>
          <w:rFonts w:ascii="Times New Roman" w:hAnsi="Times New Roman" w:cs="Times New Roman"/>
          <w:sz w:val="20"/>
          <w:szCs w:val="20"/>
        </w:rPr>
        <w:t xml:space="preserve">для улучшения моего состояния. </w:t>
      </w:r>
      <w:r w:rsidR="005F56B3" w:rsidRPr="005A6A2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 врач был мной проинформирован об известных мне на дату подписания настоящего документа проблемах со здоровьем, хронических и инфекционных заболеваниях (в том числе ВИЧ, гепатит)</w:t>
      </w:r>
      <w:r w:rsidR="0060253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1796D" w:rsidRPr="005A6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56B3" w:rsidRPr="005A6A28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всех случаях аллергической или индивидуальной непереносимости лекарственных препаратов, злоупотреблении алкоголем или наркотическими препаратами, о наличии беременности.</w:t>
      </w:r>
      <w:r w:rsidR="000F3D97" w:rsidRPr="005A6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56B3" w:rsidRPr="005A6A2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признаю свою ответственность в случае умышленного сокрытия данной информации от медицинского учреждения и врачей.</w:t>
      </w:r>
    </w:p>
    <w:p w:rsidR="005A6A28" w:rsidRPr="00846990" w:rsidRDefault="00DF5584" w:rsidP="005A6A28">
      <w:pPr>
        <w:rPr>
          <w:rFonts w:ascii="Times New Roman" w:hAnsi="Times New Roman" w:cs="Times New Roman"/>
          <w:sz w:val="20"/>
          <w:szCs w:val="20"/>
        </w:rPr>
      </w:pPr>
      <w:r w:rsidRPr="005A6A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A6A28">
        <w:rPr>
          <w:rFonts w:ascii="Times New Roman" w:hAnsi="Times New Roman" w:cs="Times New Roman"/>
          <w:sz w:val="20"/>
          <w:szCs w:val="20"/>
        </w:rPr>
        <w:t xml:space="preserve">      </w:t>
      </w:r>
      <w:r w:rsidR="005A6A28" w:rsidRPr="00846990">
        <w:rPr>
          <w:rFonts w:ascii="Times New Roman" w:hAnsi="Times New Roman" w:cs="Times New Roman"/>
          <w:sz w:val="20"/>
          <w:szCs w:val="20"/>
        </w:rPr>
        <w:t>ФИО пациента: ________________________________________________</w:t>
      </w:r>
      <w:r w:rsidR="005A6A28">
        <w:rPr>
          <w:rFonts w:ascii="Times New Roman" w:hAnsi="Times New Roman" w:cs="Times New Roman"/>
          <w:sz w:val="20"/>
          <w:szCs w:val="20"/>
        </w:rPr>
        <w:t>_</w:t>
      </w:r>
      <w:r w:rsidR="005A6A28" w:rsidRPr="00846990">
        <w:rPr>
          <w:rFonts w:ascii="Times New Roman" w:hAnsi="Times New Roman" w:cs="Times New Roman"/>
          <w:sz w:val="20"/>
          <w:szCs w:val="20"/>
        </w:rPr>
        <w:t xml:space="preserve">   </w:t>
      </w:r>
      <w:r w:rsidR="005A6A28">
        <w:rPr>
          <w:rFonts w:ascii="Times New Roman" w:hAnsi="Times New Roman" w:cs="Times New Roman"/>
          <w:sz w:val="20"/>
          <w:szCs w:val="20"/>
        </w:rPr>
        <w:t xml:space="preserve">   </w:t>
      </w:r>
      <w:r w:rsidR="005A6A28" w:rsidRPr="00846990">
        <w:rPr>
          <w:rFonts w:ascii="Times New Roman" w:hAnsi="Times New Roman" w:cs="Times New Roman"/>
          <w:sz w:val="20"/>
          <w:szCs w:val="20"/>
        </w:rPr>
        <w:t>Дата рождения: __________________</w:t>
      </w:r>
      <w:r w:rsidR="005A6A28">
        <w:rPr>
          <w:rFonts w:ascii="Times New Roman" w:hAnsi="Times New Roman" w:cs="Times New Roman"/>
          <w:sz w:val="20"/>
          <w:szCs w:val="20"/>
        </w:rPr>
        <w:t>______</w:t>
      </w:r>
      <w:r w:rsidR="005A6A28" w:rsidRPr="00846990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5A6A28" w:rsidRPr="00846990" w:rsidRDefault="005A6A28" w:rsidP="005A6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78100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46990">
        <w:rPr>
          <w:rFonts w:ascii="Times New Roman" w:hAnsi="Times New Roman" w:cs="Times New Roman"/>
          <w:sz w:val="20"/>
          <w:szCs w:val="20"/>
        </w:rPr>
        <w:t>Адрес: _________________________________________________________     Подпись: 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4699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46349" w:rsidRDefault="00046349" w:rsidP="005A6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телефон: ____________________________________________</w:t>
      </w:r>
      <w:r w:rsidR="005A6A28" w:rsidRPr="008469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A6A28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A6A28" w:rsidRPr="00846990" w:rsidRDefault="006A2C7F" w:rsidP="005A6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A6A28" w:rsidRPr="00846990">
        <w:rPr>
          <w:rFonts w:ascii="Times New Roman" w:hAnsi="Times New Roman" w:cs="Times New Roman"/>
          <w:sz w:val="20"/>
          <w:szCs w:val="20"/>
        </w:rPr>
        <w:t xml:space="preserve">ФИО </w:t>
      </w:r>
      <w:proofErr w:type="spellStart"/>
      <w:r w:rsidR="005A6A28" w:rsidRPr="00846990">
        <w:rPr>
          <w:rFonts w:ascii="Times New Roman" w:hAnsi="Times New Roman" w:cs="Times New Roman"/>
          <w:sz w:val="20"/>
          <w:szCs w:val="20"/>
        </w:rPr>
        <w:t>врача-эндоскописта</w:t>
      </w:r>
      <w:proofErr w:type="spellEnd"/>
      <w:r w:rsidR="005A6A28" w:rsidRPr="00846990">
        <w:rPr>
          <w:rFonts w:ascii="Times New Roman" w:hAnsi="Times New Roman" w:cs="Times New Roman"/>
          <w:sz w:val="20"/>
          <w:szCs w:val="20"/>
        </w:rPr>
        <w:t xml:space="preserve">: Хисамутдинов И.Г.    </w:t>
      </w:r>
      <w:r w:rsidR="00201426">
        <w:rPr>
          <w:rFonts w:ascii="Times New Roman" w:hAnsi="Times New Roman" w:cs="Times New Roman"/>
          <w:sz w:val="20"/>
          <w:szCs w:val="20"/>
        </w:rPr>
        <w:t xml:space="preserve">    </w:t>
      </w:r>
      <w:r w:rsidR="005A6A28" w:rsidRPr="00846990">
        <w:rPr>
          <w:rFonts w:ascii="Times New Roman" w:hAnsi="Times New Roman" w:cs="Times New Roman"/>
          <w:sz w:val="20"/>
          <w:szCs w:val="20"/>
        </w:rPr>
        <w:t>Дата:</w:t>
      </w:r>
      <w:r w:rsidR="0004634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A6A28" w:rsidRPr="00846990">
        <w:rPr>
          <w:rFonts w:ascii="Times New Roman" w:hAnsi="Times New Roman" w:cs="Times New Roman"/>
          <w:sz w:val="20"/>
          <w:szCs w:val="20"/>
        </w:rPr>
        <w:t xml:space="preserve">  </w:t>
      </w:r>
      <w:r w:rsidR="005A6A28">
        <w:rPr>
          <w:rFonts w:ascii="Times New Roman" w:hAnsi="Times New Roman" w:cs="Times New Roman"/>
          <w:sz w:val="20"/>
          <w:szCs w:val="20"/>
        </w:rPr>
        <w:t xml:space="preserve"> </w:t>
      </w:r>
      <w:r w:rsidR="00201426">
        <w:rPr>
          <w:rFonts w:ascii="Times New Roman" w:hAnsi="Times New Roman" w:cs="Times New Roman"/>
          <w:sz w:val="20"/>
          <w:szCs w:val="20"/>
        </w:rPr>
        <w:t xml:space="preserve">         </w:t>
      </w:r>
      <w:r w:rsidR="005A6A28" w:rsidRPr="00846990">
        <w:rPr>
          <w:rFonts w:ascii="Times New Roman" w:hAnsi="Times New Roman" w:cs="Times New Roman"/>
          <w:sz w:val="20"/>
          <w:szCs w:val="20"/>
        </w:rPr>
        <w:t>Подпись и печать ______________</w:t>
      </w:r>
      <w:r w:rsidR="005A6A28">
        <w:rPr>
          <w:rFonts w:ascii="Times New Roman" w:hAnsi="Times New Roman" w:cs="Times New Roman"/>
          <w:sz w:val="20"/>
          <w:szCs w:val="20"/>
        </w:rPr>
        <w:t>_________</w:t>
      </w:r>
    </w:p>
    <w:p w:rsidR="008543EA" w:rsidRPr="005A6A28" w:rsidRDefault="008543EA" w:rsidP="005A6A28">
      <w:pPr>
        <w:rPr>
          <w:rFonts w:ascii="Times New Roman" w:hAnsi="Times New Roman" w:cs="Times New Roman"/>
          <w:sz w:val="20"/>
          <w:szCs w:val="20"/>
        </w:rPr>
      </w:pPr>
    </w:p>
    <w:sectPr w:rsidR="008543EA" w:rsidRPr="005A6A28" w:rsidSect="00CC7F6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676"/>
    <w:rsid w:val="0003629E"/>
    <w:rsid w:val="00046349"/>
    <w:rsid w:val="00067AF3"/>
    <w:rsid w:val="00074E05"/>
    <w:rsid w:val="00085EF7"/>
    <w:rsid w:val="00094770"/>
    <w:rsid w:val="000C4C36"/>
    <w:rsid w:val="000E65B5"/>
    <w:rsid w:val="000F3D97"/>
    <w:rsid w:val="00100D48"/>
    <w:rsid w:val="00164307"/>
    <w:rsid w:val="00180A6B"/>
    <w:rsid w:val="00184447"/>
    <w:rsid w:val="001A7356"/>
    <w:rsid w:val="001B2C2B"/>
    <w:rsid w:val="001E07D4"/>
    <w:rsid w:val="00201426"/>
    <w:rsid w:val="00206177"/>
    <w:rsid w:val="00221517"/>
    <w:rsid w:val="00221C4F"/>
    <w:rsid w:val="0022703E"/>
    <w:rsid w:val="0023158C"/>
    <w:rsid w:val="00260B69"/>
    <w:rsid w:val="00291DC1"/>
    <w:rsid w:val="0029651C"/>
    <w:rsid w:val="002E0846"/>
    <w:rsid w:val="002F128F"/>
    <w:rsid w:val="002F66D2"/>
    <w:rsid w:val="0031796D"/>
    <w:rsid w:val="00341397"/>
    <w:rsid w:val="0035313D"/>
    <w:rsid w:val="00381FF3"/>
    <w:rsid w:val="00386E59"/>
    <w:rsid w:val="003D48C2"/>
    <w:rsid w:val="003E2739"/>
    <w:rsid w:val="003E3109"/>
    <w:rsid w:val="00404364"/>
    <w:rsid w:val="00442290"/>
    <w:rsid w:val="0044583C"/>
    <w:rsid w:val="00453F6D"/>
    <w:rsid w:val="0046371F"/>
    <w:rsid w:val="00496B08"/>
    <w:rsid w:val="004A4383"/>
    <w:rsid w:val="004D6DAB"/>
    <w:rsid w:val="004E3A5D"/>
    <w:rsid w:val="00533E6B"/>
    <w:rsid w:val="00556BD6"/>
    <w:rsid w:val="005674CC"/>
    <w:rsid w:val="00567DFB"/>
    <w:rsid w:val="00576676"/>
    <w:rsid w:val="0059317B"/>
    <w:rsid w:val="005945FE"/>
    <w:rsid w:val="005A5FC7"/>
    <w:rsid w:val="005A6A28"/>
    <w:rsid w:val="005B32BF"/>
    <w:rsid w:val="005B3EA6"/>
    <w:rsid w:val="005B53CD"/>
    <w:rsid w:val="005C248E"/>
    <w:rsid w:val="005D38BF"/>
    <w:rsid w:val="005F56B3"/>
    <w:rsid w:val="00602535"/>
    <w:rsid w:val="0060288D"/>
    <w:rsid w:val="00635064"/>
    <w:rsid w:val="006558AC"/>
    <w:rsid w:val="006766FC"/>
    <w:rsid w:val="006A2C7F"/>
    <w:rsid w:val="006B4D7B"/>
    <w:rsid w:val="00731BC8"/>
    <w:rsid w:val="00734AD3"/>
    <w:rsid w:val="007406D3"/>
    <w:rsid w:val="00781007"/>
    <w:rsid w:val="007F5EE3"/>
    <w:rsid w:val="00833091"/>
    <w:rsid w:val="008543EA"/>
    <w:rsid w:val="0086799D"/>
    <w:rsid w:val="008A7C7B"/>
    <w:rsid w:val="009009AF"/>
    <w:rsid w:val="00925B10"/>
    <w:rsid w:val="00927E9A"/>
    <w:rsid w:val="009454B1"/>
    <w:rsid w:val="00964BEB"/>
    <w:rsid w:val="00983742"/>
    <w:rsid w:val="00993017"/>
    <w:rsid w:val="00993E1B"/>
    <w:rsid w:val="009D72D7"/>
    <w:rsid w:val="009E1501"/>
    <w:rsid w:val="00A10176"/>
    <w:rsid w:val="00A11679"/>
    <w:rsid w:val="00A413CB"/>
    <w:rsid w:val="00A52C5F"/>
    <w:rsid w:val="00A733EF"/>
    <w:rsid w:val="00A8621D"/>
    <w:rsid w:val="00A90500"/>
    <w:rsid w:val="00A93169"/>
    <w:rsid w:val="00AD6658"/>
    <w:rsid w:val="00AF16F4"/>
    <w:rsid w:val="00B0439F"/>
    <w:rsid w:val="00B35F64"/>
    <w:rsid w:val="00B515F7"/>
    <w:rsid w:val="00B55F09"/>
    <w:rsid w:val="00BD1025"/>
    <w:rsid w:val="00C3593E"/>
    <w:rsid w:val="00C41817"/>
    <w:rsid w:val="00C507D6"/>
    <w:rsid w:val="00C62592"/>
    <w:rsid w:val="00C92C6B"/>
    <w:rsid w:val="00CA696B"/>
    <w:rsid w:val="00CC7F62"/>
    <w:rsid w:val="00CF5061"/>
    <w:rsid w:val="00D37E52"/>
    <w:rsid w:val="00D864A6"/>
    <w:rsid w:val="00D961B2"/>
    <w:rsid w:val="00DD139B"/>
    <w:rsid w:val="00DD1BF9"/>
    <w:rsid w:val="00DD33F0"/>
    <w:rsid w:val="00DF5584"/>
    <w:rsid w:val="00E24C69"/>
    <w:rsid w:val="00E63489"/>
    <w:rsid w:val="00EA17BF"/>
    <w:rsid w:val="00EF6256"/>
    <w:rsid w:val="00F211F3"/>
    <w:rsid w:val="00F22399"/>
    <w:rsid w:val="00F26D60"/>
    <w:rsid w:val="00F33366"/>
    <w:rsid w:val="00F4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v-endo-4</dc:creator>
  <cp:keywords/>
  <dc:description/>
  <cp:lastModifiedBy>Хисамутдинов</cp:lastModifiedBy>
  <cp:revision>116</cp:revision>
  <cp:lastPrinted>2016-01-16T12:22:00Z</cp:lastPrinted>
  <dcterms:created xsi:type="dcterms:W3CDTF">2015-03-09T16:35:00Z</dcterms:created>
  <dcterms:modified xsi:type="dcterms:W3CDTF">2017-02-07T05:41:00Z</dcterms:modified>
</cp:coreProperties>
</file>